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30C2" w14:textId="77777777" w:rsidR="00C10F8E" w:rsidRPr="00C10F8E" w:rsidRDefault="00C10F8E" w:rsidP="00C10F8E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14:paraId="25BA4670" w14:textId="77777777" w:rsidR="00C10F8E" w:rsidRPr="00C10F8E" w:rsidRDefault="00C10F8E" w:rsidP="00C10F8E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совместной работы с инспектором ГИБДД, закрепленным за ОУ по предупреждению </w:t>
      </w:r>
    </w:p>
    <w:p w14:paraId="762D06DC" w14:textId="77777777" w:rsidR="00C10F8E" w:rsidRPr="00C10F8E" w:rsidRDefault="00C10F8E" w:rsidP="00C10F8E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детского дорожно-транспортного травматизма </w:t>
      </w:r>
    </w:p>
    <w:p w14:paraId="386D0D66" w14:textId="56026985" w:rsidR="00C10F8E" w:rsidRPr="00C10F8E" w:rsidRDefault="00C10F8E" w:rsidP="00C10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10F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МБОУ «Общеобразовательная школа психолого-педагогической поддержки № 104»</w:t>
      </w:r>
    </w:p>
    <w:p w14:paraId="23CB7BF4" w14:textId="28CE8AE8" w:rsidR="00C10F8E" w:rsidRPr="00C10F8E" w:rsidRDefault="00C10F8E" w:rsidP="00C10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</w:t>
      </w: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- 20</w:t>
      </w: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C10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уч. год</w:t>
      </w:r>
    </w:p>
    <w:p w14:paraId="505F0134" w14:textId="77777777" w:rsidR="00C10F8E" w:rsidRPr="00C10F8E" w:rsidRDefault="00C10F8E" w:rsidP="00C10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165"/>
        <w:gridCol w:w="3118"/>
        <w:gridCol w:w="1772"/>
        <w:gridCol w:w="1848"/>
        <w:gridCol w:w="2290"/>
        <w:gridCol w:w="1762"/>
        <w:gridCol w:w="1280"/>
        <w:gridCol w:w="1199"/>
      </w:tblGrid>
      <w:tr w:rsidR="00C10F8E" w:rsidRPr="00C10F8E" w14:paraId="2289BC49" w14:textId="77777777" w:rsidTr="00C10F8E">
        <w:trPr>
          <w:trHeight w:val="416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FF41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58DF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 профилактического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514E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0590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3231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44337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35E69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10F8E" w:rsidRPr="00C10F8E" w14:paraId="7206177E" w14:textId="77777777" w:rsidTr="00C10F8E">
        <w:trPr>
          <w:trHeight w:val="564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03B4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D94D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0855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88E8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900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5046B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75A89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8EF32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D1833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ГИБДД</w:t>
            </w:r>
          </w:p>
        </w:tc>
      </w:tr>
      <w:tr w:rsidR="00C10F8E" w:rsidRPr="00C10F8E" w14:paraId="3D2AB940" w14:textId="77777777" w:rsidTr="00C10F8E">
        <w:trPr>
          <w:trHeight w:val="353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3B1A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37E0" w14:textId="36876CCC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67B6" w14:textId="77777777" w:rsidR="00C10F8E" w:rsidRPr="00C10F8E" w:rsidRDefault="00C10F8E" w:rsidP="00C1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Праздничные мероприятия, посвященные дню знаний: </w:t>
            </w:r>
          </w:p>
          <w:p w14:paraId="33BB9B11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 главных правил»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EDF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76BA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CB5FB" w14:textId="0465A841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E3421" w14:textId="78488E8F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Ю.А.Райков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29693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77545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8E" w:rsidRPr="00C10F8E" w14:paraId="42F3CE62" w14:textId="77777777" w:rsidTr="00C10F8E">
        <w:trPr>
          <w:trHeight w:val="273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9648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0D50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14:paraId="286EA901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5744" w14:textId="77777777" w:rsidR="00C10F8E" w:rsidRPr="00C10F8E" w:rsidRDefault="00C10F8E" w:rsidP="00C1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совместной работы  по организации и проведению мероприятий по предупреждению детского дорожно-транспортного травматизма. </w:t>
            </w:r>
          </w:p>
          <w:p w14:paraId="635EA59E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770A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викторины, конкурсы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8FE6" w14:textId="77777777" w:rsidR="00C10F8E" w:rsidRPr="00C10F8E" w:rsidRDefault="00C10F8E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ГИБДД, УГИБДД</w:t>
            </w:r>
          </w:p>
          <w:p w14:paraId="31385F85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администрация школы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99C29" w14:textId="77777777" w:rsid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  <w:p w14:paraId="5AB5398C" w14:textId="1D0A793B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 Перевозников К.В.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D8D97" w14:textId="1291F099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Ю.А.Райков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DDE2FA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953E3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8E" w:rsidRPr="00C10F8E" w14:paraId="69F47C02" w14:textId="77777777" w:rsidTr="00C10F8E">
        <w:trPr>
          <w:trHeight w:val="273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51CE" w14:textId="24B80744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1B42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14:paraId="5EDEA17F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УМЦ БДД и 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5BE8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 выступления команды «Юных инспекторов движения» на городском конкурсе «Знатоки дорожных знаков»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3CC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BBA4" w14:textId="51100C69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58E2B" w14:textId="25DF64C6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BF0BE" w14:textId="03C7DFBF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Ю.А.Райков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FA329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3125F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8E" w:rsidRPr="00C10F8E" w14:paraId="75167335" w14:textId="77777777" w:rsidTr="00C10F8E">
        <w:trPr>
          <w:trHeight w:val="24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4D17" w14:textId="43ED7D7C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892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BB05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общешкольном  родительском собрании</w:t>
            </w:r>
          </w:p>
          <w:p w14:paraId="27176837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теме: «Дорога без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BEB3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C620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педагоги, </w:t>
            </w:r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школы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A7F15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Ездакова Ю.Г.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A3113" w14:textId="08F3DBF0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Ю.А.Райков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9AE32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C9D96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F8E" w:rsidRPr="00C10F8E" w14:paraId="4B79DCE9" w14:textId="77777777" w:rsidTr="00C10F8E">
        <w:trPr>
          <w:trHeight w:val="24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AB4C" w14:textId="0E492A28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5A80" w14:textId="573442F3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BCCF" w14:textId="1F6BF6DA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профилактическое мероприятие «Декада дорожной безопасности»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4902" w14:textId="14C29395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BCA7" w14:textId="490E72F1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школы, родители (законные представители)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10DDD" w14:textId="69A5D31E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БЖ Перевозников К.В.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D9DCC" w14:textId="768EF2C4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Райков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B4BA9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28735" w14:textId="77777777" w:rsidR="00C10F8E" w:rsidRPr="00C10F8E" w:rsidRDefault="00C10F8E" w:rsidP="00C10F8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4EB1C9" w14:textId="2E1C4EF2" w:rsidR="00C10F8E" w:rsidRPr="00C10F8E" w:rsidRDefault="00C10F8E" w:rsidP="00C10F8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075DD6" w14:textId="77777777" w:rsidR="00C10F8E" w:rsidRPr="00C10F8E" w:rsidRDefault="00C10F8E" w:rsidP="00C10F8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0CD5C1" w14:textId="2A6997B7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>Ответственные  за работу по предупреждению ДДТТ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0F8E">
        <w:rPr>
          <w:rFonts w:ascii="Times New Roman" w:hAnsi="Times New Roman" w:cs="Times New Roman"/>
          <w:sz w:val="28"/>
          <w:szCs w:val="28"/>
        </w:rPr>
        <w:t xml:space="preserve">     ________________/ Перевозников К.В., </w:t>
      </w:r>
      <w:proofErr w:type="spellStart"/>
      <w:r w:rsidRPr="00C10F8E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C10F8E">
        <w:rPr>
          <w:rFonts w:ascii="Times New Roman" w:hAnsi="Times New Roman" w:cs="Times New Roman"/>
          <w:sz w:val="28"/>
          <w:szCs w:val="28"/>
        </w:rPr>
        <w:t xml:space="preserve"> по БЖ</w:t>
      </w:r>
    </w:p>
    <w:p w14:paraId="0AB053C6" w14:textId="4C52C895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_______________/ Недашковская О.М., </w:t>
      </w:r>
      <w:proofErr w:type="spellStart"/>
      <w:r w:rsidRPr="00C10F8E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C10F8E">
        <w:rPr>
          <w:rFonts w:ascii="Times New Roman" w:hAnsi="Times New Roman" w:cs="Times New Roman"/>
          <w:sz w:val="28"/>
          <w:szCs w:val="28"/>
        </w:rPr>
        <w:t xml:space="preserve"> по ВР</w:t>
      </w:r>
    </w:p>
    <w:p w14:paraId="718388C5" w14:textId="5DEB73AD" w:rsidR="00B246D2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_______________/ Жеманова Н.Н., </w:t>
      </w:r>
      <w:proofErr w:type="spellStart"/>
      <w:r w:rsidRPr="00C10F8E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C10F8E">
        <w:rPr>
          <w:rFonts w:ascii="Times New Roman" w:hAnsi="Times New Roman" w:cs="Times New Roman"/>
          <w:sz w:val="28"/>
          <w:szCs w:val="28"/>
        </w:rPr>
        <w:t xml:space="preserve"> по УВР </w:t>
      </w:r>
    </w:p>
    <w:p w14:paraId="103BD520" w14:textId="5DF880F3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>Инспектор по ИАЗ  ОБ ДПС ОГИБДД</w:t>
      </w:r>
    </w:p>
    <w:p w14:paraId="765F5064" w14:textId="785C25BE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 xml:space="preserve">Управления  МВД России по </w:t>
      </w:r>
      <w:proofErr w:type="spellStart"/>
      <w:r w:rsidRPr="00C10F8E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Pr="00C10F8E">
        <w:rPr>
          <w:rFonts w:ascii="Times New Roman" w:hAnsi="Times New Roman" w:cs="Times New Roman"/>
          <w:sz w:val="28"/>
          <w:szCs w:val="28"/>
        </w:rPr>
        <w:t xml:space="preserve">                             _____________/ </w:t>
      </w:r>
      <w:proofErr w:type="spellStart"/>
      <w:r w:rsidRPr="00C10F8E">
        <w:rPr>
          <w:rFonts w:ascii="Times New Roman" w:hAnsi="Times New Roman" w:cs="Times New Roman"/>
          <w:sz w:val="28"/>
          <w:szCs w:val="28"/>
        </w:rPr>
        <w:t>Ю.А.Райков</w:t>
      </w:r>
      <w:proofErr w:type="spellEnd"/>
      <w:r w:rsidRPr="00C10F8E">
        <w:rPr>
          <w:rFonts w:ascii="Times New Roman" w:hAnsi="Times New Roman" w:cs="Times New Roman"/>
          <w:sz w:val="28"/>
          <w:szCs w:val="28"/>
        </w:rPr>
        <w:t>, капитан полиции</w:t>
      </w:r>
    </w:p>
    <w:p w14:paraId="01A2258F" w14:textId="44878F21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8AB6F7" w14:textId="5D794193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A94305" w14:textId="4AE24983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0F8E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______________/ И.Г.Загляда</w:t>
      </w:r>
    </w:p>
    <w:p w14:paraId="1D795DB5" w14:textId="5E89474D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CB288A" w14:textId="443C961A" w:rsidR="00C10F8E" w:rsidRPr="00C10F8E" w:rsidRDefault="00C10F8E" w:rsidP="00C10F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6A4665" w14:textId="02AA8D05" w:rsidR="00C10F8E" w:rsidRPr="00C10F8E" w:rsidRDefault="00C10F8E" w:rsidP="00C10F8E">
      <w:pPr>
        <w:spacing w:after="0" w:line="360" w:lineRule="auto"/>
      </w:pPr>
    </w:p>
    <w:p w14:paraId="057CA479" w14:textId="3796CC82" w:rsidR="00C10F8E" w:rsidRPr="00C10F8E" w:rsidRDefault="00C10F8E" w:rsidP="00C10F8E"/>
    <w:p w14:paraId="378F4821" w14:textId="5ACE0D53" w:rsidR="00C10F8E" w:rsidRPr="00C10F8E" w:rsidRDefault="00C10F8E" w:rsidP="00C10F8E"/>
    <w:p w14:paraId="31E05B0C" w14:textId="265C923E" w:rsidR="00C10F8E" w:rsidRPr="00C10F8E" w:rsidRDefault="00C10F8E" w:rsidP="00C10F8E"/>
    <w:p w14:paraId="49C680B6" w14:textId="2E17C212" w:rsidR="00C10F8E" w:rsidRPr="00C10F8E" w:rsidRDefault="00C10F8E" w:rsidP="00C10F8E"/>
    <w:p w14:paraId="696E0C82" w14:textId="2E8C1166" w:rsidR="00C10F8E" w:rsidRPr="00C10F8E" w:rsidRDefault="00C10F8E" w:rsidP="00C10F8E"/>
    <w:p w14:paraId="3D424441" w14:textId="324138A5" w:rsidR="00C10F8E" w:rsidRDefault="00C10F8E" w:rsidP="00C10F8E"/>
    <w:p w14:paraId="0B26F347" w14:textId="1C26EC42" w:rsidR="00C10F8E" w:rsidRPr="00C10F8E" w:rsidRDefault="00C10F8E" w:rsidP="00C10F8E">
      <w:pPr>
        <w:tabs>
          <w:tab w:val="left" w:pos="1815"/>
        </w:tabs>
      </w:pPr>
      <w:r>
        <w:tab/>
      </w:r>
    </w:p>
    <w:sectPr w:rsidR="00C10F8E" w:rsidRPr="00C10F8E" w:rsidSect="00C10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D"/>
    <w:rsid w:val="00227DCD"/>
    <w:rsid w:val="00B246D2"/>
    <w:rsid w:val="00C10F8E"/>
    <w:rsid w:val="00D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9B3"/>
  <w15:chartTrackingRefBased/>
  <w15:docId w15:val="{D9A2EF1A-3563-462D-B1C5-5882D134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cp:lastPrinted>2021-08-23T07:59:00Z</cp:lastPrinted>
  <dcterms:created xsi:type="dcterms:W3CDTF">2021-08-23T07:48:00Z</dcterms:created>
  <dcterms:modified xsi:type="dcterms:W3CDTF">2021-08-23T08:00:00Z</dcterms:modified>
</cp:coreProperties>
</file>