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t xml:space="preserve">    МБОУ  « ОШППП- № 104</w:t>
      </w:r>
      <w:r>
        <w:rPr>
          <w:sz w:val="32"/>
          <w:szCs w:val="32"/>
        </w:rPr>
        <w:t xml:space="preserve">                 </w:t>
      </w:r>
    </w:p>
    <w:tbl>
      <w:tblPr>
        <w:tblStyle w:val="4"/>
        <w:tblW w:w="1091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297"/>
        <w:gridCol w:w="2676"/>
        <w:gridCol w:w="1557"/>
        <w:gridCol w:w="12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90" w:type="dxa"/>
            <w:vAlign w:val="center"/>
          </w:tcPr>
          <w:p>
            <w:pPr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3297" w:type="dxa"/>
            <w:vAlign w:val="center"/>
          </w:tcPr>
          <w:p>
            <w:pPr>
              <w:spacing w:after="0" w:line="240" w:lineRule="auto"/>
              <w:jc w:val="center"/>
            </w:pPr>
            <w:r>
              <w:t>Изготовитель</w:t>
            </w:r>
          </w:p>
        </w:tc>
        <w:tc>
          <w:tcPr>
            <w:tcW w:w="2676" w:type="dxa"/>
            <w:vAlign w:val="center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Расфасовано</w:t>
            </w:r>
          </w:p>
        </w:tc>
        <w:tc>
          <w:tcPr>
            <w:tcW w:w="1557" w:type="dxa"/>
            <w:vAlign w:val="center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Срок годности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530"/>
              </w:tabs>
              <w:spacing w:after="0" w:line="240" w:lineRule="auto"/>
              <w:jc w:val="center"/>
            </w:pPr>
          </w:p>
          <w:p>
            <w:pPr>
              <w:tabs>
                <w:tab w:val="left" w:pos="1530"/>
              </w:tabs>
              <w:spacing w:after="0" w:line="240" w:lineRule="auto"/>
              <w:jc w:val="center"/>
            </w:pPr>
            <w:r>
              <w:t>Дата фасовки</w:t>
            </w:r>
          </w:p>
          <w:p>
            <w:pPr>
              <w:tabs>
                <w:tab w:val="left" w:pos="1530"/>
              </w:tabs>
              <w:spacing w:after="0" w:line="240" w:lineRule="auto"/>
              <w:jc w:val="center"/>
            </w:pPr>
          </w:p>
          <w:p>
            <w:pPr>
              <w:tabs>
                <w:tab w:val="left" w:pos="1530"/>
              </w:tabs>
              <w:spacing w:after="0" w:line="24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Вафли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ОАО «Сладонеж»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Вода бутилированная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«Хрустальное»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Горбуша потрашенная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«Камкорн и Ко»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Крупа Геркулес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«Геркулес»,  ООО «Вектор»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Крупа Горох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И.П. ГКФХ Абрамов С. Г.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Горошек зеленый консервированный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ООО «Гагаринский консервный комбинат»</w:t>
            </w:r>
            <w:r>
              <w:rPr>
                <w:rFonts w:hint="default"/>
                <w:lang w:val="ru-RU"/>
              </w:rPr>
              <w:t xml:space="preserve">, ООО Вяземские консервы 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Изюм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«Зам – Зам»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Какао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«Пикант»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Капуста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СПК «Береговой»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Картофель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ИП</w:t>
            </w:r>
            <w:r>
              <w:rPr>
                <w:rFonts w:hint="default"/>
                <w:lang w:val="ru-RU"/>
              </w:rPr>
              <w:t xml:space="preserve"> Желебовский Н.Н.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Кисель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«ТПК Флорисант»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Компот (сухофрукты)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«Зам – Зам»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Кофейный напиток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РЕЛИШ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Крупа гречневая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«Вишневый сад»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Крупа манная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«Новокузнецкий мелькомбинат», И.П. Плотников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Крупа  перловая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«Торговый дом Агрус»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Кукуруза консервированная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«Кубанский консервный комбинат», ООО «Юнона Инвест ЛТД»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Курага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«Зам – Зам»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Лавровый лист        лимонная кислота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РЕЛИШ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Макаронные изделия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АО «Алтайские макароны»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Лук репчатый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.П. Стариков В.В.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Масло растительное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«Аквилон»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t>АО «Барнаульский  молочный комбинат»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Минтай потрашенный б/г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Рыбокомбинат «Островной»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Молоко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«Алтайская буренка»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СПК «Береговой»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Мука пшеничная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«Алтай – Злак»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Мясо  бескостное замороженное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«Тимашевскмясопродукт»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Напиток витаминный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«НПО Здоровое питание»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Огурцы консервированные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И. П. Карчаев М. Б.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Печень замороженная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ООО </w:t>
            </w:r>
            <w:r>
              <w:rPr>
                <w:lang w:val="ru-RU"/>
              </w:rPr>
              <w:t>Меат</w:t>
            </w:r>
            <w:r>
              <w:rPr>
                <w:rFonts w:hint="default"/>
                <w:lang w:val="ru-RU"/>
              </w:rPr>
              <w:t xml:space="preserve"> Торг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Повидло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ООО «Персона»</w:t>
            </w:r>
            <w:r>
              <w:rPr>
                <w:rFonts w:hint="default"/>
                <w:lang w:val="ru-RU"/>
              </w:rPr>
              <w:t>, ООО Сника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Тушка цыплят - бройлеров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«Равис – птицефабрика Сосновская»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Пшено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АО «Урбахский комбинат хлебопродуктов»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Рис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 xml:space="preserve">  ООО «Крупы Дона», И.П. Плотников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Сахар - песок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«ПродснабАлтай»ОАО «Черемновский сахарный завод»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Свекла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СПК «Береговой»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Сметана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«Алтайская буренка»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Сок фруктовый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ООО Фирма «Нектар», ООО «Яблочная компания»</w:t>
            </w:r>
            <w:r>
              <w:rPr>
                <w:rFonts w:hint="default"/>
                <w:lang w:val="ru-RU"/>
              </w:rPr>
              <w:t>, ОАО Сады Придонья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Соль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ОАО  «Тыретский солерудник»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Сыр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«Куяганский маслосырзавод»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Творог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«Алтайская буренка»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Томатная паста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«Персона»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«Кузбассхлеб»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Хлеб ржано - пшничный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«Хлебосольный»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Чай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Компания Ника-2000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Яблоки свежие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«Мичурина»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</w:pPr>
            <w:r>
              <w:t>Яйцо</w:t>
            </w:r>
          </w:p>
        </w:tc>
        <w:tc>
          <w:tcPr>
            <w:tcW w:w="3297" w:type="dxa"/>
          </w:tcPr>
          <w:p>
            <w:pPr>
              <w:spacing w:after="0" w:line="240" w:lineRule="auto"/>
            </w:pPr>
            <w:r>
              <w:t>ООО «Кемеровская птицефабрика»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90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Шиповник</w:t>
            </w:r>
          </w:p>
        </w:tc>
        <w:tc>
          <w:tcPr>
            <w:tcW w:w="329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«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Зам-зам»</w:t>
            </w:r>
          </w:p>
        </w:tc>
        <w:tc>
          <w:tcPr>
            <w:tcW w:w="2676" w:type="dxa"/>
          </w:tcPr>
          <w:p>
            <w:pPr>
              <w:spacing w:after="0" w:line="240" w:lineRule="auto"/>
            </w:pPr>
          </w:p>
        </w:tc>
        <w:tc>
          <w:tcPr>
            <w:tcW w:w="1557" w:type="dxa"/>
          </w:tcPr>
          <w:p>
            <w:pPr>
              <w:spacing w:after="0" w:line="240" w:lineRule="auto"/>
            </w:pPr>
          </w:p>
        </w:tc>
        <w:tc>
          <w:tcPr>
            <w:tcW w:w="1296" w:type="dxa"/>
          </w:tcPr>
          <w:p>
            <w:pPr>
              <w:spacing w:after="0" w:line="240" w:lineRule="auto"/>
            </w:pP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7CC6"/>
    <w:rsid w:val="000538AE"/>
    <w:rsid w:val="000734A4"/>
    <w:rsid w:val="000D296E"/>
    <w:rsid w:val="00141089"/>
    <w:rsid w:val="00147C9D"/>
    <w:rsid w:val="00160537"/>
    <w:rsid w:val="00170E56"/>
    <w:rsid w:val="00172288"/>
    <w:rsid w:val="0019600A"/>
    <w:rsid w:val="001A1EEC"/>
    <w:rsid w:val="001D4C6D"/>
    <w:rsid w:val="001E6019"/>
    <w:rsid w:val="002751E1"/>
    <w:rsid w:val="002927BD"/>
    <w:rsid w:val="002B142B"/>
    <w:rsid w:val="002E51CE"/>
    <w:rsid w:val="002F0947"/>
    <w:rsid w:val="002F4D79"/>
    <w:rsid w:val="0030799B"/>
    <w:rsid w:val="003175ED"/>
    <w:rsid w:val="00324A74"/>
    <w:rsid w:val="003666F4"/>
    <w:rsid w:val="00375C86"/>
    <w:rsid w:val="00385F63"/>
    <w:rsid w:val="003A3EEB"/>
    <w:rsid w:val="003D29AC"/>
    <w:rsid w:val="003E1581"/>
    <w:rsid w:val="003E3B38"/>
    <w:rsid w:val="003F5E4C"/>
    <w:rsid w:val="00404B33"/>
    <w:rsid w:val="0042755F"/>
    <w:rsid w:val="004749AD"/>
    <w:rsid w:val="004868DD"/>
    <w:rsid w:val="004C0B3D"/>
    <w:rsid w:val="004D25FE"/>
    <w:rsid w:val="004D2BC5"/>
    <w:rsid w:val="00525A12"/>
    <w:rsid w:val="00526B5D"/>
    <w:rsid w:val="00537EE6"/>
    <w:rsid w:val="00573BC8"/>
    <w:rsid w:val="00584D2F"/>
    <w:rsid w:val="005B3E25"/>
    <w:rsid w:val="005B4136"/>
    <w:rsid w:val="005B42BD"/>
    <w:rsid w:val="005C127D"/>
    <w:rsid w:val="005F4B2A"/>
    <w:rsid w:val="00607DA5"/>
    <w:rsid w:val="0061089E"/>
    <w:rsid w:val="006124EB"/>
    <w:rsid w:val="0061530E"/>
    <w:rsid w:val="006855D8"/>
    <w:rsid w:val="006874CE"/>
    <w:rsid w:val="006C73ED"/>
    <w:rsid w:val="006D3A2E"/>
    <w:rsid w:val="006E2296"/>
    <w:rsid w:val="00706216"/>
    <w:rsid w:val="00717FF5"/>
    <w:rsid w:val="00783BF5"/>
    <w:rsid w:val="00833302"/>
    <w:rsid w:val="0083489F"/>
    <w:rsid w:val="008423E0"/>
    <w:rsid w:val="0084271F"/>
    <w:rsid w:val="00847422"/>
    <w:rsid w:val="00852833"/>
    <w:rsid w:val="0087297F"/>
    <w:rsid w:val="0089093C"/>
    <w:rsid w:val="008A5062"/>
    <w:rsid w:val="008A6E2A"/>
    <w:rsid w:val="008C0561"/>
    <w:rsid w:val="009073FE"/>
    <w:rsid w:val="009134C5"/>
    <w:rsid w:val="00940EAD"/>
    <w:rsid w:val="00957371"/>
    <w:rsid w:val="00970076"/>
    <w:rsid w:val="00970220"/>
    <w:rsid w:val="009C7461"/>
    <w:rsid w:val="009F15C7"/>
    <w:rsid w:val="009F48BF"/>
    <w:rsid w:val="00A80209"/>
    <w:rsid w:val="00A907A3"/>
    <w:rsid w:val="00AB214C"/>
    <w:rsid w:val="00AD0CDF"/>
    <w:rsid w:val="00AD6A73"/>
    <w:rsid w:val="00B34985"/>
    <w:rsid w:val="00B51292"/>
    <w:rsid w:val="00B661E4"/>
    <w:rsid w:val="00B67CC6"/>
    <w:rsid w:val="00B85585"/>
    <w:rsid w:val="00BA2511"/>
    <w:rsid w:val="00BA553D"/>
    <w:rsid w:val="00C02AE1"/>
    <w:rsid w:val="00C25F62"/>
    <w:rsid w:val="00C31621"/>
    <w:rsid w:val="00C94DB5"/>
    <w:rsid w:val="00CB52EA"/>
    <w:rsid w:val="00CB5DA3"/>
    <w:rsid w:val="00CB7AA6"/>
    <w:rsid w:val="00CC4E01"/>
    <w:rsid w:val="00CF0BEC"/>
    <w:rsid w:val="00D16769"/>
    <w:rsid w:val="00D16BD4"/>
    <w:rsid w:val="00D3355E"/>
    <w:rsid w:val="00D64E1F"/>
    <w:rsid w:val="00D71F56"/>
    <w:rsid w:val="00D87CBC"/>
    <w:rsid w:val="00DA198B"/>
    <w:rsid w:val="00DE32F2"/>
    <w:rsid w:val="00DF23FB"/>
    <w:rsid w:val="00E31AEB"/>
    <w:rsid w:val="00E34433"/>
    <w:rsid w:val="00E503B5"/>
    <w:rsid w:val="00E548B6"/>
    <w:rsid w:val="00E54A17"/>
    <w:rsid w:val="00E8745E"/>
    <w:rsid w:val="00E96342"/>
    <w:rsid w:val="00EA1C6D"/>
    <w:rsid w:val="00ED21FF"/>
    <w:rsid w:val="00EE577C"/>
    <w:rsid w:val="00F00AE0"/>
    <w:rsid w:val="00F4013E"/>
    <w:rsid w:val="00F7752B"/>
    <w:rsid w:val="00FA2D08"/>
    <w:rsid w:val="00FB2F83"/>
    <w:rsid w:val="00FE07A7"/>
    <w:rsid w:val="00FE12D6"/>
    <w:rsid w:val="71A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324</Words>
  <Characters>1849</Characters>
  <Lines>15</Lines>
  <Paragraphs>4</Paragraphs>
  <TotalTime>337</TotalTime>
  <ScaleCrop>false</ScaleCrop>
  <LinksUpToDate>false</LinksUpToDate>
  <CharactersWithSpaces>2169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2018-02-01T05:12:00Z</dcterms:created>
  <dc:creator>104-3</dc:creator>
  <cp:lastModifiedBy>6</cp:lastModifiedBy>
  <dcterms:modified xsi:type="dcterms:W3CDTF">2022-09-07T07:23:08Z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25F11D365D234B4E83D9A03661D850EF</vt:lpwstr>
  </property>
</Properties>
</file>