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kern w:val="0"/>
          <w:sz w:val="19"/>
          <w:szCs w:val="19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  <w:t xml:space="preserve">В рамках проекта"Развивающая суббота кемеровского школьника" учащиеся 5и, 7и1 ,7и2, 9б классов с классными руководителями Гуйда Н.Г., Шевчук О.Н. и родительницей Климчук А.Н. приняли участие в ЦРН «Шалготарьян» в акции "Спасибо вам, учителя!",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  <w:lang w:val="ru-RU"/>
        </w:rPr>
        <w:t>посвящённой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  <w:t xml:space="preserve"> Дню учителя. Ребята изготовили праздничные открытки и поздравили любимых  педагогов.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</w:pPr>
      <w:bookmarkStart w:id="0" w:name="_GoBack"/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386080</wp:posOffset>
            </wp:positionV>
            <wp:extent cx="5869305" cy="4402455"/>
            <wp:effectExtent l="0" t="0" r="13335" b="1905"/>
            <wp:wrapTopAndBottom/>
            <wp:docPr id="3" name="Изображение 3" descr="oN1YjryAt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oN1YjryAtV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  <w:lang w:val="ru-RU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ahnschrift Light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Bol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Franklin Gothic Medium">
    <w:panose1 w:val="020B0603020102020204"/>
    <w:charset w:val="00"/>
    <w:family w:val="auto"/>
    <w:pitch w:val="default"/>
    <w:sig w:usb0="00000287" w:usb1="00000000" w:usb2="00000000" w:usb3="00000000" w:csb0="2000009F" w:csb1="DFD7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NSimSun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Segoe UI Semilight">
    <w:panose1 w:val="020B0402040204020203"/>
    <w:charset w:val="00"/>
    <w:family w:val="auto"/>
    <w:pitch w:val="default"/>
    <w:sig w:usb0="E4002EFF" w:usb1="C000E47F" w:usb2="00000009" w:usb3="00000000" w:csb0="200001FF" w:csb1="00000000"/>
  </w:font>
  <w:font w:name="Veles">
    <w:panose1 w:val="02000503000000000000"/>
    <w:charset w:val="00"/>
    <w:family w:val="auto"/>
    <w:pitch w:val="default"/>
    <w:sig w:usb0="80000203" w:usb1="0000000A" w:usb2="00000000" w:usb3="00000000" w:csb0="00000004" w:csb1="00000000"/>
  </w:font>
  <w:font w:name="LadyFairCurlyC">
    <w:panose1 w:val="02000000000000000000"/>
    <w:charset w:val="00"/>
    <w:family w:val="auto"/>
    <w:pitch w:val="default"/>
    <w:sig w:usb0="00000261" w:usb1="00000000" w:usb2="00000000" w:usb3="00000000" w:csb0="00000005" w:csb1="00000000"/>
  </w:font>
  <w:font w:name="Bahnschrift Light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Corbel Light">
    <w:panose1 w:val="020B0303020204020204"/>
    <w:charset w:val="00"/>
    <w:family w:val="auto"/>
    <w:pitch w:val="default"/>
    <w:sig w:usb0="A00002EF" w:usb1="4000A44B" w:usb2="00000000" w:usb3="00000000" w:csb0="2000019F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191AE5"/>
    <w:rsid w:val="2267669D"/>
    <w:rsid w:val="256711CF"/>
    <w:rsid w:val="39B43587"/>
    <w:rsid w:val="45F2445B"/>
    <w:rsid w:val="46D4449A"/>
    <w:rsid w:val="4C6C3A23"/>
    <w:rsid w:val="4E05469C"/>
    <w:rsid w:val="6E80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2023-09-04T07:32:00Z</dcterms:created>
  <dc:creator>6</dc:creator>
  <cp:lastModifiedBy>6</cp:lastModifiedBy>
  <dcterms:modified xsi:type="dcterms:W3CDTF">2023-10-11T03:59:27Z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3CA255B5BC3043C39EEFCBAB7F12E5A3_13</vt:lpwstr>
  </property>
</Properties>
</file>