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21 октября в рамках проекта "Развивающая суббота кемеровского школьника" ребята 6 "и" класса с родителями и классным руководителем Балашевой Ю. Р. посетили выставку "Изобретения Леонардо да Винчи".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 xml:space="preserve">Гениальный художник, изобретатель, в своих идеях он опередил время на сотни лет. Велосипед, подшипник, прожектор, конструкции залпового огня, прототип танка и многое другое увидели ребята. Они не только услышали интересный рассказ об удивительных изобретениях, но и смогли испытать их в работе.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Посещение выставки было отличной возможностью расширить наши знания об истории науки и техники.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Ребята поняли, что Леонардо был не только художником, но и учёным, который смог предложить мироустройство и предвидеть будущие изобретения.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  <w:lang w:val="ru-RU"/>
        </w:rPr>
      </w:pPr>
      <w:bookmarkStart w:id="0" w:name="_GoBack"/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4" name="Изображение 4" descr="bTkvOFSyz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bTkvOFSyzaY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mstelvar Roman">
    <w:panose1 w:val="00000000000000000000"/>
    <w:charset w:val="00"/>
    <w:family w:val="auto"/>
    <w:pitch w:val="default"/>
    <w:sig w:usb0="A00002FF" w:usb1="5000004B" w:usb2="00000000" w:usb3="00000000" w:csb0="0000019F" w:csb1="00000000"/>
  </w:font>
  <w:font w:name="Bahnschrift Semi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Veles">
    <w:panose1 w:val="02000503000000000000"/>
    <w:charset w:val="00"/>
    <w:family w:val="auto"/>
    <w:pitch w:val="default"/>
    <w:sig w:usb0="80000203" w:usb1="0000000A" w:usb2="00000000" w:usb3="00000000" w:csb0="00000004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425EF"/>
    <w:rsid w:val="33CE41F9"/>
    <w:rsid w:val="4C6C3A23"/>
    <w:rsid w:val="4E05469C"/>
    <w:rsid w:val="719878FC"/>
    <w:rsid w:val="7E3B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2023-09-04T07:32:00Z</dcterms:created>
  <dc:creator>6</dc:creator>
  <cp:lastModifiedBy>6</cp:lastModifiedBy>
  <dcterms:modified xsi:type="dcterms:W3CDTF">2023-10-22T15:14:08Z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3DF45363065A441AA2288C3B7BF83FD7_13</vt:lpwstr>
  </property>
</Properties>
</file>