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4"/>
          <w:szCs w:val="24"/>
          <w:shd w:val="clear" w:fill="FFFFFF"/>
        </w:rPr>
        <w:t>1 октября - Международный день пожилых людей. Этот праздник даёт прекрасную возможность выразить глубокое уважение и сказать тёплые слова благодарности всем пожилым людям за их добросовестный труд, за их огромный жизненный опыт, доброту, мудрость. В рамках проекта «Развивающая суббота кемеровского школьника» накануне этого праздника в нашей школе в рамках программы "Семейные праздники" (рук. Пахомова С.А.) прошло мероприятие, п</w:t>
      </w:r>
      <w:bookmarkStart w:id="0" w:name="_GoBack"/>
      <w:bookmarkEnd w:id="0"/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4"/>
          <w:szCs w:val="24"/>
          <w:shd w:val="clear" w:fill="FFFFFF"/>
        </w:rPr>
        <w:t>освящённое празднованию этого дня. Присутствовали учащиеся 4и1 (кл. рук. Маликова К. А.), 6и класса (кл. рук. Балашева Ю. Р.) и их бабушки. Бабушки рассказали о своих увлечениях и приняли участие в игровой программе: вспомнили сказки детства, вместе с детьми играли в подвижные игры, танцевали. С интересом посмотрели видео "Вот какая бабушка", героями которого были ученики нашей школы. Ребята поздравили бабушек с праздником, читали стихи и сделали своими руками  букеты цветов. Атмосфера праздника была тёплая и весёлая. Бабушки поблагодарили от всей души за чудесный праздник. Им были вручены сладкие призы - шоколадки. Ведь они все когда-то были детьми. На память была сделана общая фотография об этом дне. В подготовке и проведении праздника активное участие приняла молодой специалист нашей школы К.А. Маликова. Помощь в мастер - классе оказывала Ю.Р. Балашева. Фотографии была сделаны Г.Н. Тротнер.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84" w:firstLineChars="200"/>
        <w:textAlignment w:val="auto"/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84" w:firstLineChars="200"/>
        <w:textAlignment w:val="auto"/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6" name="Изображение 6" descr="MV8Zd4TAn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MV8Zd4TAn8Q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mstelvar Roman">
    <w:panose1 w:val="00000000000000000000"/>
    <w:charset w:val="00"/>
    <w:family w:val="auto"/>
    <w:pitch w:val="default"/>
    <w:sig w:usb0="A00002FF" w:usb1="5000004B" w:usb2="00000000" w:usb3="00000000" w:csb0="0000019F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LadyFairCurlyC">
    <w:panose1 w:val="02000000000000000000"/>
    <w:charset w:val="00"/>
    <w:family w:val="auto"/>
    <w:pitch w:val="default"/>
    <w:sig w:usb0="00000261" w:usb1="00000000" w:usb2="00000000" w:usb3="00000000" w:csb0="00000005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orbel Light">
    <w:panose1 w:val="020B0303020204020204"/>
    <w:charset w:val="00"/>
    <w:family w:val="auto"/>
    <w:pitch w:val="default"/>
    <w:sig w:usb0="A00002EF" w:usb1="4000A44B" w:usb2="00000000" w:usb3="00000000" w:csb0="2000019F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711CF"/>
    <w:rsid w:val="45F2445B"/>
    <w:rsid w:val="46D4449A"/>
    <w:rsid w:val="4C6C3A23"/>
    <w:rsid w:val="4E05469C"/>
    <w:rsid w:val="6E80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2023-09-04T07:32:00Z</dcterms:created>
  <dc:creator>6</dc:creator>
  <cp:lastModifiedBy>6</cp:lastModifiedBy>
  <dcterms:modified xsi:type="dcterms:W3CDTF">2023-10-05T02:34:07Z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CC9F9145B46E4B149EC14797F048E14A_13</vt:lpwstr>
  </property>
</Properties>
</file>