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  <w:t>15 апреля  ученики 8 И, 6И3  классов вместе с родителями и учителем Агаповой Ю.Л. познакомились с историей возникновения праздника Светлой Пасхи,  православными традициями народов разных стран, поучаствовали в мастер-классе по изготовлению пасхального яйца в технике "декупаж". Мероприятие совместного участия родителей и детей,  создало  предпраздничное настроение и вызвало позитивные эмоции.</w:t>
      </w:r>
    </w:p>
    <w:p>
      <w:pP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en-US"/>
        </w:rPr>
      </w:pPr>
    </w:p>
    <w:p>
      <w:pP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en-US"/>
        </w:rPr>
      </w:pPr>
      <w:bookmarkStart w:id="0" w:name="_GoBack"/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en-US"/>
        </w:rPr>
        <w:drawing>
          <wp:inline distT="0" distB="0" distL="114300" distR="114300">
            <wp:extent cx="5272405" cy="7022465"/>
            <wp:effectExtent l="0" t="0" r="635" b="3175"/>
            <wp:docPr id="10" name="Изображение 10" descr="IMG_20230728_155651_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0" descr="IMG_20230728_155651_4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mstelvar Roman">
    <w:panose1 w:val="00000000000000000000"/>
    <w:charset w:val="00"/>
    <w:family w:val="auto"/>
    <w:pitch w:val="default"/>
    <w:sig w:usb0="A00002FF" w:usb1="5000004B" w:usb2="00000000" w:usb3="00000000" w:csb0="0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95BE6"/>
    <w:rsid w:val="0FE71C93"/>
    <w:rsid w:val="31793E48"/>
    <w:rsid w:val="373F768B"/>
    <w:rsid w:val="431A6F44"/>
    <w:rsid w:val="4E19738E"/>
    <w:rsid w:val="533E617D"/>
    <w:rsid w:val="586C481C"/>
    <w:rsid w:val="77A1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2023-08-07T09:33:50Z</dcterms:created>
  <dc:creator>6</dc:creator>
  <cp:lastModifiedBy>6</cp:lastModifiedBy>
  <dcterms:modified xsi:type="dcterms:W3CDTF">2023-08-07T10:08:10Z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863B00A27301447883C5604FC95E3658</vt:lpwstr>
  </property>
</Properties>
</file>