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 xml:space="preserve">Космос - всегда мечтали изучить и покорить люди нашей планеты! Эта мечта воплотилась в жизнь 12.04.1961 года. В преддверии этого невероятного праздника ребята 8а, 9в классов вместе с классными руководителями Кочуковой Т.А., Климкович Н.Г. посетили библиотеку им. Н.В. Гоголя. На мастер-классе "На звёздных и земных орбитах" ребята увидели кадры кинохроники, познакомились с новинками книг о космосе, выполнили интерактивные задания, попробовали "запустить спутник" в интеллектуальной игре.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Верить и мечтать всегда интересно вместе, командой единомышленников! "Экипаж"  8а, 9в классов приглашает присоединяться к новым проектам в библиотеке!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66690" cy="4620895"/>
            <wp:effectExtent l="0" t="0" r="6350" b="12065"/>
            <wp:docPr id="11" name="Изображение 11" descr="IMG_20230728_153240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0230728_153240_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5BE6"/>
    <w:rsid w:val="0FE71C93"/>
    <w:rsid w:val="31793E48"/>
    <w:rsid w:val="373F768B"/>
    <w:rsid w:val="431A6F44"/>
    <w:rsid w:val="4E19738E"/>
    <w:rsid w:val="533E617D"/>
    <w:rsid w:val="576A45CC"/>
    <w:rsid w:val="586C481C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E3088CC359F441C79505B422704A7E33</vt:lpwstr>
  </property>
</Properties>
</file>