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2CD0C"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 xml:space="preserve">10 февраля наши ученики 6 "и" класса (Максим Бортников), 9 "и" класса (Артём Бараков и Дарья Сергеева), 9 «б» класса Шулбаев Сергей вместе с родителями и классными руководителями Ю.Л. Агаповой, Е.А.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ru-RU"/>
        </w:rPr>
        <w:t>С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лободчиковой  приняли участие в экологической акции - сдали в переработку ба</w:t>
      </w:r>
      <w:bookmarkStart w:id="0" w:name="_GoBack"/>
      <w:bookmarkEnd w:id="0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нки, крышечки, батарейки, стекло, картон, пластик и старые вещи.</w:t>
      </w:r>
    </w:p>
    <w:p w14:paraId="77E6C03D"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 w14:paraId="19D3A58C">
      <w:pPr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drawing>
          <wp:inline distT="0" distB="0" distL="114300" distR="114300">
            <wp:extent cx="5934075" cy="4453255"/>
            <wp:effectExtent l="0" t="0" r="9525" b="12065"/>
            <wp:docPr id="2" name="Изображение 2" descr="iOGyP4A6U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OGyP4A6U6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45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ans-serif">
    <w:altName w:val="Matreshk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reshka">
    <w:panose1 w:val="02000500030000020004"/>
    <w:charset w:val="00"/>
    <w:family w:val="auto"/>
    <w:pitch w:val="default"/>
    <w:sig w:usb0="80000201" w:usb1="10002048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E6"/>
    <w:rsid w:val="00087FD4"/>
    <w:rsid w:val="004121E2"/>
    <w:rsid w:val="00A13274"/>
    <w:rsid w:val="00B52DE6"/>
    <w:rsid w:val="00F102DD"/>
    <w:rsid w:val="2F657739"/>
    <w:rsid w:val="4838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633</Characters>
  <Lines>5</Lines>
  <Paragraphs>1</Paragraphs>
  <TotalTime>7</TotalTime>
  <ScaleCrop>false</ScaleCrop>
  <LinksUpToDate>false</LinksUpToDate>
  <CharactersWithSpaces>742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2024-05-20T06:17:00Z</dcterms:created>
  <dc:creator>6</dc:creator>
  <cp:lastModifiedBy>Александр Яцута</cp:lastModifiedBy>
  <dcterms:modified xsi:type="dcterms:W3CDTF">2024-08-12T10:18:32Z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88324D6E520746538FE4035240391AAC_13</vt:lpwstr>
  </property>
</Properties>
</file>