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AB9BC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26 мая ребята 3 "а" класса с родителями и классным руководителем Е.А. Ильиной посетили Музыкальный театр Кузбасса им. А. Боброва. Спектакль "Волшебник Изумрудного города"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t>.</w:t>
      </w:r>
      <w:bookmarkStart w:id="0" w:name="_GoBack"/>
      <w:bookmarkEnd w:id="0"/>
    </w:p>
    <w:p w14:paraId="4145C9C4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7F42E9EA">
      <w:pPr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drawing>
          <wp:inline distT="0" distB="0" distL="114300" distR="114300">
            <wp:extent cx="5084445" cy="6771005"/>
            <wp:effectExtent l="0" t="0" r="5715" b="10795"/>
            <wp:docPr id="4" name="Изображение 4" descr="l0U67lsj6hY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l0U67lsj6hY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677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  <w:font w:name="Labor Union">
    <w:panose1 w:val="00000500000000000000"/>
    <w:charset w:val="00"/>
    <w:family w:val="auto"/>
    <w:pitch w:val="default"/>
    <w:sig w:usb0="00000207" w:usb1="00000000" w:usb2="0000000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2C54C8"/>
    <w:rsid w:val="004121E2"/>
    <w:rsid w:val="00A13274"/>
    <w:rsid w:val="00AB328E"/>
    <w:rsid w:val="00B52DE6"/>
    <w:rsid w:val="00F102DD"/>
    <w:rsid w:val="02E863D4"/>
    <w:rsid w:val="16C242B8"/>
    <w:rsid w:val="23360FB7"/>
    <w:rsid w:val="23AF0912"/>
    <w:rsid w:val="2F657739"/>
    <w:rsid w:val="316A3890"/>
    <w:rsid w:val="3D8C6ADA"/>
    <w:rsid w:val="446D66E7"/>
    <w:rsid w:val="48380768"/>
    <w:rsid w:val="606C7FF9"/>
    <w:rsid w:val="63711839"/>
    <w:rsid w:val="6BD72DB0"/>
    <w:rsid w:val="7AB03A59"/>
    <w:rsid w:val="7AEC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1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2024-08-12T10:55:24Z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84EFCF91D5B54C3D92619FF971FBA77F_13</vt:lpwstr>
  </property>
</Properties>
</file>