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Arial" w:hAnsi="Arial" w:eastAsia="Arial" w:cs="Arial"/>
          <w:i w:val="0"/>
          <w:iCs w:val="0"/>
          <w:caps w:val="0"/>
          <w:color w:val="1A1A1A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Style w:val="4"/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Style w:val="4"/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27.01.24 — возложение цветов к памятнику ленинградцам.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/>
        <w:rPr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27 января, в день полного освобождения Ленинграда от фашистских захватчиков, ученики 5 "а", 6 "а" и 7 "а" с классными руководителями А.А. Сазоновой и Л.В. Кононовой возложили цветы к памятнику ленинградцам.</w:t>
      </w:r>
    </w:p>
    <w:p>
      <w:pPr>
        <w:rPr>
          <w:rFonts w:hint="default"/>
          <w:sz w:val="28"/>
          <w:szCs w:val="28"/>
          <w:lang w:val="ru-RU"/>
        </w:rPr>
      </w:pPr>
      <w:bookmarkStart w:id="0" w:name="_GoBack"/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3" name="Изображение 3" descr="Ht0b4_-3w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Ht0b4_-3w8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C4C89"/>
    <w:rsid w:val="16C15493"/>
    <w:rsid w:val="1C19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2024-04-20T08:34:23Z</dcterms:created>
  <dc:creator>6</dc:creator>
  <cp:lastModifiedBy>Александр Яцута</cp:lastModifiedBy>
  <dcterms:modified xsi:type="dcterms:W3CDTF">2024-04-20T08:38:09Z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93791F13ED5B4E87ACC5CB41A0A1BBD1_13</vt:lpwstr>
  </property>
</Properties>
</file>