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E9EA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5 мая ученики 2 "и2" класса с родителями и классным руководителем Дорошенко Н.А. посетили парк им. Жукова. Ребята с большим интересом рассматривали танки, БТР, самолёт, окопы и блиндаж.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Было интересно и познавательно.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Позже пошли на берег р. Искитимка, где ребятам огромную радость доставило кормление уток и белого гуся, которые подплывали близко к берегу.</w:t>
      </w:r>
    </w:p>
    <w:p w14:paraId="06F9651F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2EC90E60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drawing>
          <wp:inline distT="0" distB="0" distL="114300" distR="114300">
            <wp:extent cx="5932805" cy="5842000"/>
            <wp:effectExtent l="0" t="0" r="10795" b="10160"/>
            <wp:docPr id="5" name="Изображение 5" descr="UOvlkND-y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UOvlkND-yY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2C54C8"/>
    <w:rsid w:val="004121E2"/>
    <w:rsid w:val="00A13274"/>
    <w:rsid w:val="00AB328E"/>
    <w:rsid w:val="00B52DE6"/>
    <w:rsid w:val="00F102DD"/>
    <w:rsid w:val="02E863D4"/>
    <w:rsid w:val="16C242B8"/>
    <w:rsid w:val="23360FB7"/>
    <w:rsid w:val="23AF0912"/>
    <w:rsid w:val="2F657739"/>
    <w:rsid w:val="316A3890"/>
    <w:rsid w:val="3D8C6ADA"/>
    <w:rsid w:val="446D66E7"/>
    <w:rsid w:val="48380768"/>
    <w:rsid w:val="55376BC9"/>
    <w:rsid w:val="606C7FF9"/>
    <w:rsid w:val="63711839"/>
    <w:rsid w:val="6BD72DB0"/>
    <w:rsid w:val="7AB03A59"/>
    <w:rsid w:val="7AEC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2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2024-08-12T10:56:31Z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4BEB133691064382981DA35B1AACE11A_13</vt:lpwstr>
  </property>
</Properties>
</file>